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C5" w:rsidRDefault="00B847C5" w:rsidP="00B847C5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B847C5" w:rsidRDefault="00B847C5" w:rsidP="00B847C5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B847C5" w:rsidRDefault="00B847C5" w:rsidP="00B847C5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2697A">
        <w:rPr>
          <w:rFonts w:ascii="Times New Roman" w:hAnsi="Times New Roman" w:cs="Times New Roman"/>
        </w:rPr>
        <w:t xml:space="preserve">« </w:t>
      </w:r>
      <w:r w:rsidR="005B7A7D">
        <w:rPr>
          <w:rFonts w:ascii="Times New Roman" w:hAnsi="Times New Roman" w:cs="Times New Roman"/>
        </w:rPr>
        <w:t>22 »    января    2026 г. № 69</w:t>
      </w:r>
    </w:p>
    <w:p w:rsidR="00326567" w:rsidRDefault="00326567" w:rsidP="00326567">
      <w:pPr>
        <w:spacing w:line="240" w:lineRule="auto"/>
        <w:ind w:left="5954"/>
        <w:jc w:val="center"/>
        <w:rPr>
          <w:rFonts w:ascii="Times New Roman" w:hAnsi="Times New Roman" w:cs="Times New Roman"/>
        </w:rPr>
      </w:pP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033986" w:rsidRPr="007A5CDB" w:rsidRDefault="005B7A7D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Устав м</w:t>
      </w:r>
      <w:r w:rsidR="001116EA" w:rsidRPr="007A5CDB">
        <w:rPr>
          <w:rFonts w:ascii="Times New Roman" w:hAnsi="Times New Roman" w:cs="Times New Roman"/>
          <w:sz w:val="24"/>
          <w:szCs w:val="24"/>
        </w:rPr>
        <w:t>униципального каз</w:t>
      </w:r>
      <w:bookmarkStart w:id="0" w:name="_GoBack"/>
      <w:bookmarkEnd w:id="0"/>
      <w:r w:rsidR="001116EA" w:rsidRPr="007A5CDB">
        <w:rPr>
          <w:rFonts w:ascii="Times New Roman" w:hAnsi="Times New Roman" w:cs="Times New Roman"/>
          <w:sz w:val="24"/>
          <w:szCs w:val="24"/>
        </w:rPr>
        <w:t>енного учреждения Культурно- досуговый центр «</w:t>
      </w:r>
      <w:r w:rsidR="0098500B">
        <w:rPr>
          <w:rFonts w:ascii="Times New Roman" w:hAnsi="Times New Roman" w:cs="Times New Roman"/>
          <w:sz w:val="24"/>
          <w:szCs w:val="24"/>
        </w:rPr>
        <w:t>Лира</w:t>
      </w:r>
      <w:r w:rsidR="001116EA" w:rsidRPr="007A5CD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33986" w:rsidRPr="007A5CDB" w:rsidRDefault="00033986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500B" w:rsidRPr="0098500B" w:rsidRDefault="0098500B" w:rsidP="0098500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1.5 статьи 1 Устава изложить в новой редакции следующего содержания:</w:t>
      </w:r>
    </w:p>
    <w:p w:rsidR="007A5CDB" w:rsidRDefault="0098500B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«1.5. Учредителем Учреждения </w:t>
      </w:r>
      <w:r w:rsidR="002E7704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</w:t>
      </w:r>
      <w:r w:rsidR="00473451">
        <w:rPr>
          <w:rFonts w:ascii="Times New Roman" w:hAnsi="Times New Roman" w:cs="Times New Roman"/>
          <w:sz w:val="24"/>
          <w:szCs w:val="24"/>
        </w:rPr>
        <w:t xml:space="preserve"> </w:t>
      </w:r>
      <w:r w:rsidR="007A5C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B19" w:rsidRDefault="009C2B19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00B">
        <w:rPr>
          <w:rFonts w:ascii="Times New Roman" w:hAnsi="Times New Roman" w:cs="Times New Roman"/>
          <w:sz w:val="24"/>
          <w:szCs w:val="24"/>
        </w:rPr>
        <w:t>2. В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наименовании и содержании Устава по всему тексту слова «</w:t>
      </w:r>
      <w:r w:rsidR="0098500B">
        <w:rPr>
          <w:rFonts w:ascii="Times New Roman" w:hAnsi="Times New Roman" w:cs="Times New Roman"/>
          <w:sz w:val="24"/>
          <w:szCs w:val="24"/>
        </w:rPr>
        <w:t>Алексеевское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муниципальное образование» в соответствующих падежах</w:t>
      </w:r>
      <w:r w:rsidRPr="009C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словами «Киренский муниципальный округ</w:t>
      </w:r>
      <w:r w:rsidR="0098500B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 в соответствующих падежах; </w:t>
      </w:r>
    </w:p>
    <w:p w:rsidR="009C2B19" w:rsidRDefault="0098500B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C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C2B19">
        <w:rPr>
          <w:rFonts w:ascii="Times New Roman" w:hAnsi="Times New Roman" w:cs="Times New Roman"/>
          <w:sz w:val="24"/>
          <w:szCs w:val="24"/>
        </w:rPr>
        <w:t xml:space="preserve">содержании Устава по всему тексу слова «администрация </w:t>
      </w:r>
      <w:r>
        <w:rPr>
          <w:rFonts w:ascii="Times New Roman" w:hAnsi="Times New Roman" w:cs="Times New Roman"/>
          <w:sz w:val="24"/>
          <w:szCs w:val="24"/>
        </w:rPr>
        <w:t>Алексеевского муниципального образования</w:t>
      </w:r>
      <w:r w:rsidR="009C2B19"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2AB3"/>
    <w:multiLevelType w:val="hybridMultilevel"/>
    <w:tmpl w:val="A0D6C04C"/>
    <w:lvl w:ilvl="0" w:tplc="F38CF2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7CE4135"/>
    <w:multiLevelType w:val="hybridMultilevel"/>
    <w:tmpl w:val="71D470D0"/>
    <w:lvl w:ilvl="0" w:tplc="638C5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2E7704"/>
    <w:rsid w:val="00326567"/>
    <w:rsid w:val="00473451"/>
    <w:rsid w:val="004D4727"/>
    <w:rsid w:val="0052697A"/>
    <w:rsid w:val="005459F1"/>
    <w:rsid w:val="005B7A7D"/>
    <w:rsid w:val="006F00E3"/>
    <w:rsid w:val="00702C39"/>
    <w:rsid w:val="00765B83"/>
    <w:rsid w:val="007A5CDB"/>
    <w:rsid w:val="0098500B"/>
    <w:rsid w:val="009940C7"/>
    <w:rsid w:val="009C2B19"/>
    <w:rsid w:val="00B847C5"/>
    <w:rsid w:val="00D136B0"/>
    <w:rsid w:val="00D4348A"/>
    <w:rsid w:val="00E0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A3946-9F35-4754-9E02-1B7FADC7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11</cp:revision>
  <cp:lastPrinted>2026-01-22T07:46:00Z</cp:lastPrinted>
  <dcterms:created xsi:type="dcterms:W3CDTF">2026-01-20T05:26:00Z</dcterms:created>
  <dcterms:modified xsi:type="dcterms:W3CDTF">2026-01-22T07:47:00Z</dcterms:modified>
</cp:coreProperties>
</file>